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69951258" w:rsidR="0095268E" w:rsidRDefault="00641F64" w:rsidP="00641F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7DFF0BDA" w14:textId="77777777" w:rsidR="00141702" w:rsidRPr="007E271C" w:rsidRDefault="00141702" w:rsidP="0095268E">
      <w:pPr>
        <w:rPr>
          <w:rFonts w:ascii="Arial" w:hAnsi="Arial" w:cs="Arial"/>
          <w:sz w:val="22"/>
          <w:szCs w:val="22"/>
        </w:rPr>
      </w:pPr>
    </w:p>
    <w:p w14:paraId="3C769DA9" w14:textId="4FCCA337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="0037326E">
        <w:t xml:space="preserve"> 35. Zakona o lokalnoj i područnoj (regionalnoj) samoupravi („Narodne novine“ 33/01, 60/01, 129/05, 109/07, </w:t>
      </w:r>
      <w:r w:rsidR="000A09B4">
        <w:t>36/09, 125/08, 36/09, 150/11, 19/13 – pročišćeni tekst, 144/12, 137/15 – pročišćeni tekst, 123/17, 97/18, 144/20) i članak</w:t>
      </w:r>
      <w:r w:rsidR="0037326E">
        <w:t xml:space="preserve"> </w:t>
      </w:r>
      <w:r w:rsidRPr="00A87F6B">
        <w:t xml:space="preserve"> 3</w:t>
      </w:r>
      <w:r w:rsidR="009F63FC">
        <w:t>1</w:t>
      </w:r>
      <w:r w:rsidRPr="00A87F6B">
        <w:t xml:space="preserve">. Statuta Općine Udbina („Županijski glasnik“ Ličko-senjske županije </w:t>
      </w:r>
      <w:r w:rsidR="003A1ABA">
        <w:t>03</w:t>
      </w:r>
      <w:r w:rsidR="009F63FC">
        <w:t>/21</w:t>
      </w:r>
      <w:r w:rsidRPr="00A87F6B">
        <w:t xml:space="preserve">) Općinsko vijeće Općine Udbina na </w:t>
      </w:r>
      <w:r w:rsidR="0036172E">
        <w:softHyphen/>
      </w:r>
      <w:r w:rsidR="0036172E">
        <w:softHyphen/>
        <w:t>____</w:t>
      </w:r>
      <w:r w:rsidRPr="00A87F6B">
        <w:t xml:space="preserve"> redovnoj sjednici održanoj dana </w:t>
      </w:r>
      <w:r w:rsidR="009F63FC">
        <w:t>_________.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4D8724A8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6A3F7A">
        <w:rPr>
          <w:b/>
        </w:rPr>
        <w:t>2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5C831D57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9F63FC">
        <w:t>___.</w:t>
      </w:r>
      <w:r w:rsidRPr="00A87F6B">
        <w:t>Dnevnog reda „</w:t>
      </w:r>
      <w:r w:rsidR="00A87F6B">
        <w:t>Izvještaj o radu i financijskom poslovanju društva Kraljevac d.o.o. za 20</w:t>
      </w:r>
      <w:r w:rsidR="009F63FC">
        <w:t>2</w:t>
      </w:r>
      <w:r w:rsidR="0036172E">
        <w:t>2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Kraljevac d.o.o. za 20</w:t>
      </w:r>
      <w:r w:rsidR="009F63FC">
        <w:t>2</w:t>
      </w:r>
      <w:r w:rsidR="0036172E">
        <w:t>2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17F60E72" w:rsidR="00F0579A" w:rsidRPr="00A87F6B" w:rsidRDefault="00AA3395" w:rsidP="00F0579A">
      <w:pPr>
        <w:jc w:val="both"/>
      </w:pPr>
      <w:r>
        <w:t>KLASA:</w:t>
      </w:r>
    </w:p>
    <w:p w14:paraId="7D7615CE" w14:textId="74A2713D" w:rsidR="00F0579A" w:rsidRPr="00A87F6B" w:rsidRDefault="00AA3395" w:rsidP="00F0579A">
      <w:pPr>
        <w:jc w:val="both"/>
      </w:pPr>
      <w:r>
        <w:t>URBROJ:</w:t>
      </w:r>
    </w:p>
    <w:p w14:paraId="362F80F0" w14:textId="4E435ECB" w:rsidR="00F0579A" w:rsidRPr="00A87F6B" w:rsidRDefault="00141702" w:rsidP="00F0579A">
      <w:pPr>
        <w:jc w:val="both"/>
      </w:pPr>
      <w:r w:rsidRPr="00A87F6B">
        <w:t xml:space="preserve">Udbina, </w:t>
      </w:r>
      <w:r w:rsidR="009F63FC">
        <w:t>_________________.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F67FE0F" w14:textId="6CA3CEF1" w:rsidR="00B1082C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738A52B3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9354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59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679923">
    <w:abstractNumId w:val="1"/>
  </w:num>
  <w:num w:numId="4" w16cid:durableId="70255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91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A09B4"/>
    <w:rsid w:val="000B2859"/>
    <w:rsid w:val="00120C98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2581"/>
    <w:rsid w:val="00316B9C"/>
    <w:rsid w:val="003221FC"/>
    <w:rsid w:val="0032794D"/>
    <w:rsid w:val="0036172E"/>
    <w:rsid w:val="003628CC"/>
    <w:rsid w:val="003715C2"/>
    <w:rsid w:val="0037326E"/>
    <w:rsid w:val="003A1ABA"/>
    <w:rsid w:val="003B2D4B"/>
    <w:rsid w:val="00410042"/>
    <w:rsid w:val="004155E4"/>
    <w:rsid w:val="00430C46"/>
    <w:rsid w:val="00476568"/>
    <w:rsid w:val="00500622"/>
    <w:rsid w:val="0056035B"/>
    <w:rsid w:val="00586DDC"/>
    <w:rsid w:val="0059550D"/>
    <w:rsid w:val="006272AB"/>
    <w:rsid w:val="00630C40"/>
    <w:rsid w:val="00641F64"/>
    <w:rsid w:val="006A12EA"/>
    <w:rsid w:val="006A37F1"/>
    <w:rsid w:val="006A3F7A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D1659"/>
    <w:rsid w:val="00BE31F2"/>
    <w:rsid w:val="00C12C4F"/>
    <w:rsid w:val="00C13308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668A8"/>
    <w:rsid w:val="00E815B7"/>
    <w:rsid w:val="00F0579A"/>
    <w:rsid w:val="00F40116"/>
    <w:rsid w:val="00F50FE1"/>
    <w:rsid w:val="00F53BBC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2020-07-17T12:25:00Z</cp:lastPrinted>
  <dcterms:created xsi:type="dcterms:W3CDTF">2023-08-08T07:43:00Z</dcterms:created>
  <dcterms:modified xsi:type="dcterms:W3CDTF">2023-08-08T07:43:00Z</dcterms:modified>
</cp:coreProperties>
</file>